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8" w:rsidRDefault="00A62DD8" w:rsidP="00206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D2F1C"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  <w:r w:rsidR="0020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C" w:rsidRPr="00206288" w:rsidRDefault="00CC102C" w:rsidP="00206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13C78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своения учебного материала «Технология» 6 класс</w:t>
      </w:r>
      <w:r w:rsidR="00A62D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 «Технология».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установками, нормами и правилами организации труда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общественно-полезного труда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DD2F1C" w:rsidRPr="00ED2061" w:rsidRDefault="00DD2F1C" w:rsidP="00206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навыками, установками, нормами и правилами НОТ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DD2F1C" w:rsidRPr="00ED2061" w:rsidRDefault="00DD2F1C" w:rsidP="00206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DD2F1C" w:rsidRPr="00ED2061" w:rsidRDefault="00DD2F1C" w:rsidP="002062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D2F1C" w:rsidRPr="00ED2061" w:rsidRDefault="00DD2F1C" w:rsidP="002062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DD2F1C" w:rsidRPr="00ED2061" w:rsidRDefault="00DD2F1C" w:rsidP="002062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сфере:</w:t>
      </w:r>
    </w:p>
    <w:p w:rsidR="00DD2F1C" w:rsidRPr="00ED2061" w:rsidRDefault="00DD2F1C" w:rsidP="002062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</w:t>
      </w:r>
    </w:p>
    <w:p w:rsidR="00DD2F1C" w:rsidRPr="00ED2061" w:rsidRDefault="00DD2F1C" w:rsidP="002062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D2F1C" w:rsidRPr="00ED2061" w:rsidRDefault="00DD2F1C" w:rsidP="002062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DD2F1C" w:rsidRPr="00ED2061" w:rsidRDefault="00DD2F1C" w:rsidP="002062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DD2F1C" w:rsidRPr="00ED2061" w:rsidRDefault="00DD2F1C" w:rsidP="002062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труду</w:t>
      </w:r>
    </w:p>
    <w:p w:rsidR="00DD2F1C" w:rsidRPr="00ED2061" w:rsidRDefault="00DD2F1C" w:rsidP="002062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качество результатов труда</w:t>
      </w:r>
    </w:p>
    <w:p w:rsidR="00DD2F1C" w:rsidRPr="00ED2061" w:rsidRDefault="00DD2F1C" w:rsidP="002062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DD2F1C" w:rsidRPr="00ED2061" w:rsidRDefault="00DD2F1C" w:rsidP="002062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сфере:</w:t>
      </w:r>
    </w:p>
    <w:p w:rsidR="00DD2F1C" w:rsidRPr="00ED2061" w:rsidRDefault="00DD2F1C" w:rsidP="002062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Основы дизайнерского проектирования изделия</w:t>
      </w:r>
    </w:p>
    <w:p w:rsidR="00DD2F1C" w:rsidRPr="00ED2061" w:rsidRDefault="00DD2F1C" w:rsidP="002062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DD2F1C" w:rsidRPr="00ED2061" w:rsidRDefault="00DD2F1C" w:rsidP="002062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сфере:</w:t>
      </w:r>
    </w:p>
    <w:p w:rsidR="00DD2F1C" w:rsidRPr="00ED2061" w:rsidRDefault="00DD2F1C" w:rsidP="002062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 для выполнения проекта</w:t>
      </w:r>
    </w:p>
    <w:p w:rsidR="00DD2F1C" w:rsidRPr="00ED2061" w:rsidRDefault="00DD2F1C" w:rsidP="002062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Публичная презентация и защита проекта, изделия, продукта труда</w:t>
      </w:r>
    </w:p>
    <w:p w:rsidR="00DD2F1C" w:rsidRPr="00ED2061" w:rsidRDefault="00DD2F1C" w:rsidP="002062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Разработка вариантов рекламных образцов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психофизической сфере</w:t>
      </w:r>
    </w:p>
    <w:p w:rsidR="00DD2F1C" w:rsidRPr="00ED2061" w:rsidRDefault="00DD2F1C" w:rsidP="0020628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DD2F1C" w:rsidRPr="00ED2061" w:rsidRDefault="00DD2F1C" w:rsidP="0020628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DD2F1C" w:rsidRPr="00ED2061" w:rsidRDefault="00DD2F1C" w:rsidP="0020628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требуемой величины усилий прикладываемых к инструментам с учетом технологических требований</w:t>
      </w:r>
    </w:p>
    <w:p w:rsidR="00DD2F1C" w:rsidRPr="00ED2061" w:rsidRDefault="00DD2F1C" w:rsidP="0020628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обучения учащиеся овладеют:</w:t>
      </w:r>
    </w:p>
    <w:p w:rsidR="00DD2F1C" w:rsidRPr="00ED2061" w:rsidRDefault="00DD2F1C" w:rsidP="002062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труда;</w:t>
      </w:r>
    </w:p>
    <w:p w:rsidR="00DD2F1C" w:rsidRPr="00ED2061" w:rsidRDefault="00DD2F1C" w:rsidP="002062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DD2F1C" w:rsidRPr="00ED2061" w:rsidRDefault="00DD2F1C" w:rsidP="002062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</w:t>
      </w: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На уроках технологии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реализуются следующие УУД:</w:t>
      </w:r>
    </w:p>
    <w:tbl>
      <w:tblPr>
        <w:tblW w:w="10830" w:type="dxa"/>
        <w:tblInd w:w="-6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5"/>
        <w:gridCol w:w="2990"/>
        <w:gridCol w:w="2291"/>
        <w:gridCol w:w="2804"/>
      </w:tblGrid>
      <w:tr w:rsidR="00DD2F1C" w:rsidRPr="00ED2061" w:rsidTr="00840DF6">
        <w:trPr>
          <w:trHeight w:val="915"/>
        </w:trPr>
        <w:tc>
          <w:tcPr>
            <w:tcW w:w="27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DD2F1C" w:rsidRPr="00ED2061" w:rsidRDefault="00DD2F1C" w:rsidP="002062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DD2F1C" w:rsidRPr="00ED2061" w:rsidRDefault="00DD2F1C" w:rsidP="002062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способов деятельности;</w:t>
            </w:r>
          </w:p>
          <w:p w:rsidR="00DD2F1C" w:rsidRPr="00ED2061" w:rsidRDefault="00DD2F1C" w:rsidP="002062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DD2F1C" w:rsidRPr="00ED2061" w:rsidRDefault="00DD2F1C" w:rsidP="002062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DD2F1C" w:rsidRPr="00ED2061" w:rsidRDefault="00DD2F1C" w:rsidP="002062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гигиены</w:t>
            </w:r>
          </w:p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труда.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мыслительный эксперимент;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информации с помощью компьютера;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DD2F1C" w:rsidRPr="00ED2061" w:rsidRDefault="00DD2F1C" w:rsidP="0020628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DD2F1C" w:rsidRPr="00ED2061" w:rsidRDefault="00DD2F1C" w:rsidP="002062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 рассуждать, описывать явления, действия и т.п.</w:t>
            </w:r>
          </w:p>
          <w:p w:rsidR="00DD2F1C" w:rsidRPr="00ED2061" w:rsidRDefault="00DD2F1C" w:rsidP="002062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главное из </w:t>
            </w:r>
            <w:proofErr w:type="gramStart"/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2F1C" w:rsidRPr="00ED2061" w:rsidRDefault="00DD2F1C" w:rsidP="002062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собеседника, учителя;</w:t>
            </w:r>
          </w:p>
          <w:p w:rsidR="00DD2F1C" w:rsidRPr="00ED2061" w:rsidRDefault="00DD2F1C" w:rsidP="002062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задавать вопросы на понимание, </w:t>
            </w: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DD2F1C" w:rsidRPr="00ED2061" w:rsidRDefault="00DD2F1C" w:rsidP="0020628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</w:t>
            </w:r>
          </w:p>
          <w:p w:rsidR="00DD2F1C" w:rsidRPr="00ED2061" w:rsidRDefault="00DD2F1C" w:rsidP="0020628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самооценка;</w:t>
            </w:r>
          </w:p>
          <w:p w:rsidR="00DD2F1C" w:rsidRPr="00ED2061" w:rsidRDefault="00DD2F1C" w:rsidP="0020628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ответственность;</w:t>
            </w:r>
          </w:p>
          <w:p w:rsidR="00DD2F1C" w:rsidRPr="00ED2061" w:rsidRDefault="00DD2F1C" w:rsidP="0020628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ED2061" w:rsidRPr="00ED2061" w:rsidRDefault="00ED2061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0E9" w:rsidRDefault="00A62DD8" w:rsidP="002062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C50E9">
        <w:rPr>
          <w:rFonts w:ascii="Times New Roman" w:hAnsi="Times New Roman"/>
          <w:b/>
          <w:bCs/>
          <w:sz w:val="24"/>
          <w:szCs w:val="24"/>
        </w:rPr>
        <w:t>. Содержание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предмета.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617638" w:rsidP="00206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638">
        <w:rPr>
          <w:rFonts w:ascii="Times New Roman" w:hAnsi="Times New Roman"/>
          <w:b/>
          <w:sz w:val="24"/>
          <w:szCs w:val="24"/>
        </w:rPr>
        <w:t>Технология ведения домашнего хозяйства</w:t>
      </w:r>
      <w:r>
        <w:rPr>
          <w:rFonts w:ascii="Times New Roman" w:hAnsi="Times New Roman"/>
          <w:b/>
          <w:sz w:val="24"/>
          <w:szCs w:val="24"/>
        </w:rPr>
        <w:t xml:space="preserve"> 3ч.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</w:t>
      </w:r>
    </w:p>
    <w:p w:rsidR="00BA0B93" w:rsidRPr="00617638" w:rsidRDefault="00BA0B93" w:rsidP="00206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Понятие о фитодизайне.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5C50E9" w:rsidRDefault="005C50E9" w:rsidP="00206288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Кулинария </w:t>
      </w:r>
      <w:r w:rsidR="00617638">
        <w:rPr>
          <w:rFonts w:ascii="Times New Roman" w:hAnsi="Times New Roman"/>
          <w:b/>
          <w:bCs/>
          <w:sz w:val="24"/>
          <w:szCs w:val="24"/>
        </w:rPr>
        <w:t>14ч.</w:t>
      </w:r>
    </w:p>
    <w:p w:rsidR="00BA0B93" w:rsidRPr="00ED2061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Пищевая ценность рыбы. Содержание в них белков, жиров, углеводов, витаминов. Виды рыбы.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A0B93" w:rsidRDefault="00BA0B93" w:rsidP="0020628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блюд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Подача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готовых блюд. Требования к качеству готовых блюд</w:t>
      </w:r>
    </w:p>
    <w:p w:rsidR="00BA0B93" w:rsidRDefault="00BA0B93" w:rsidP="00206288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</w:t>
      </w:r>
    </w:p>
    <w:p w:rsidR="005C50E9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применяемые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при механической и тепловой обработке мяса. Виды тепловой обработки мяса.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BA0B93" w:rsidRDefault="00BA0B93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617638" w:rsidP="0020628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 22ч.</w:t>
      </w:r>
    </w:p>
    <w:p w:rsidR="00BA0B93" w:rsidRDefault="00BA0B93" w:rsidP="0020628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</w:t>
      </w:r>
    </w:p>
    <w:p w:rsidR="005C50E9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</w:r>
    </w:p>
    <w:p w:rsidR="00BA0B93" w:rsidRDefault="00BA0B93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  <w:proofErr w:type="gramEnd"/>
    </w:p>
    <w:p w:rsidR="005F0A1F" w:rsidRDefault="005F0A1F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петляние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</w:r>
    </w:p>
    <w:p w:rsidR="005F0A1F" w:rsidRDefault="005F0A1F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(и обтачной с расположением шва</w:t>
      </w:r>
      <w:r w:rsidR="004439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0A1F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(и обтачной с расположением шва на сгибе и в кант).</w:t>
      </w:r>
    </w:p>
    <w:p w:rsidR="004439E5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Обработка мелких деталей швейного изделия обтачным швом — мягкого пояса, бретелей.</w:t>
      </w:r>
    </w:p>
    <w:p w:rsidR="004439E5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4439E5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</w:t>
      </w:r>
    </w:p>
    <w:p w:rsidR="004439E5" w:rsidRDefault="004439E5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638" w:rsidRDefault="00617638" w:rsidP="0020628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Художественные ремёсла 8ч.</w:t>
      </w:r>
    </w:p>
    <w:p w:rsidR="004439E5" w:rsidRDefault="004439E5" w:rsidP="0020628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50E9" w:rsidRDefault="004439E5" w:rsidP="0020628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из истории старинной народной вышивки;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сочетание аппликаций с разными видами вышивки;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прикрепления бисера и блесток;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ручных работ.</w:t>
      </w:r>
    </w:p>
    <w:p w:rsidR="004439E5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Вязание по кругу: основное кольцо, способы вязания по кругу. Профессия вязальщица текстильно-галантерейных изделий</w:t>
      </w:r>
    </w:p>
    <w:p w:rsidR="004439E5" w:rsidRDefault="004439E5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17638" w:rsidRPr="00617638" w:rsidRDefault="00617638" w:rsidP="0020628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17638">
        <w:rPr>
          <w:rFonts w:ascii="Times New Roman" w:hAnsi="Times New Roman"/>
          <w:b/>
          <w:iCs/>
          <w:sz w:val="24"/>
          <w:szCs w:val="24"/>
        </w:rPr>
        <w:t>Технологии творческой и опытнической деятельности 21ч.</w:t>
      </w: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5C50E9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4439E5" w:rsidP="0020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Реализация этапов выполнения проекта: выполнение требований к готовому изделию. Определение затрат на изготовление проектного изделия.</w:t>
      </w:r>
    </w:p>
    <w:p w:rsidR="004439E5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Оформление портфолио. Подготовка презентации, пояснительной записки и доклада для защиты творческого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F1C" w:rsidRPr="00ED2061" w:rsidRDefault="004439E5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проекта</w:t>
      </w:r>
    </w:p>
    <w:p w:rsidR="00DD2F1C" w:rsidRDefault="00DD2F1C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Pr="00ED2061" w:rsidRDefault="008E0133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A62DD8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D2F1C"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по рабочей программе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2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D2F1C" w:rsidRPr="00ED2061" w:rsidRDefault="00DD2F1C" w:rsidP="0020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20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061" w:rsidRPr="00ED2061" w:rsidRDefault="00ED2061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Default="00DD2F1C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Pr="00ED2061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061" w:rsidRPr="00ED2061" w:rsidRDefault="00ED2061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2061" w:rsidRPr="00ED2061" w:rsidSect="004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62C"/>
    <w:multiLevelType w:val="multilevel"/>
    <w:tmpl w:val="365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72B"/>
    <w:multiLevelType w:val="multilevel"/>
    <w:tmpl w:val="796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F544C"/>
    <w:multiLevelType w:val="multilevel"/>
    <w:tmpl w:val="745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B6358"/>
    <w:multiLevelType w:val="multilevel"/>
    <w:tmpl w:val="06C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7965"/>
    <w:multiLevelType w:val="multilevel"/>
    <w:tmpl w:val="B22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E74DC"/>
    <w:multiLevelType w:val="multilevel"/>
    <w:tmpl w:val="D45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B0C1D"/>
    <w:multiLevelType w:val="multilevel"/>
    <w:tmpl w:val="C18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63C00"/>
    <w:multiLevelType w:val="multilevel"/>
    <w:tmpl w:val="1E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7666C"/>
    <w:multiLevelType w:val="multilevel"/>
    <w:tmpl w:val="109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6353F"/>
    <w:multiLevelType w:val="multilevel"/>
    <w:tmpl w:val="CC0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05B1A"/>
    <w:multiLevelType w:val="multilevel"/>
    <w:tmpl w:val="99F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6207E"/>
    <w:multiLevelType w:val="multilevel"/>
    <w:tmpl w:val="77F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37F96"/>
    <w:multiLevelType w:val="multilevel"/>
    <w:tmpl w:val="DE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87527"/>
    <w:multiLevelType w:val="multilevel"/>
    <w:tmpl w:val="4F4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1434C"/>
    <w:multiLevelType w:val="multilevel"/>
    <w:tmpl w:val="FFF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332CE"/>
    <w:multiLevelType w:val="multilevel"/>
    <w:tmpl w:val="68D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72BFF"/>
    <w:multiLevelType w:val="multilevel"/>
    <w:tmpl w:val="2CA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F1102"/>
    <w:multiLevelType w:val="multilevel"/>
    <w:tmpl w:val="46B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742B3"/>
    <w:multiLevelType w:val="multilevel"/>
    <w:tmpl w:val="2AF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3CA"/>
    <w:multiLevelType w:val="multilevel"/>
    <w:tmpl w:val="C13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23FF4"/>
    <w:multiLevelType w:val="multilevel"/>
    <w:tmpl w:val="5294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B5339"/>
    <w:multiLevelType w:val="multilevel"/>
    <w:tmpl w:val="DEF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035D3"/>
    <w:multiLevelType w:val="multilevel"/>
    <w:tmpl w:val="5D3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A6E7A"/>
    <w:multiLevelType w:val="multilevel"/>
    <w:tmpl w:val="2D6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81FC0"/>
    <w:multiLevelType w:val="multilevel"/>
    <w:tmpl w:val="638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A7A16"/>
    <w:multiLevelType w:val="multilevel"/>
    <w:tmpl w:val="F00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448EA"/>
    <w:multiLevelType w:val="multilevel"/>
    <w:tmpl w:val="ECB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63530"/>
    <w:multiLevelType w:val="multilevel"/>
    <w:tmpl w:val="7B6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5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21"/>
  </w:num>
  <w:num w:numId="12">
    <w:abstractNumId w:val="9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4"/>
  </w:num>
  <w:num w:numId="18">
    <w:abstractNumId w:val="1"/>
  </w:num>
  <w:num w:numId="19">
    <w:abstractNumId w:val="10"/>
  </w:num>
  <w:num w:numId="20">
    <w:abstractNumId w:val="11"/>
  </w:num>
  <w:num w:numId="21">
    <w:abstractNumId w:val="6"/>
  </w:num>
  <w:num w:numId="22">
    <w:abstractNumId w:val="5"/>
  </w:num>
  <w:num w:numId="23">
    <w:abstractNumId w:val="27"/>
  </w:num>
  <w:num w:numId="24">
    <w:abstractNumId w:val="0"/>
  </w:num>
  <w:num w:numId="25">
    <w:abstractNumId w:val="20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7B"/>
    <w:rsid w:val="00171480"/>
    <w:rsid w:val="00206288"/>
    <w:rsid w:val="00237B13"/>
    <w:rsid w:val="002A4E55"/>
    <w:rsid w:val="002B61E1"/>
    <w:rsid w:val="00341886"/>
    <w:rsid w:val="004439E5"/>
    <w:rsid w:val="00470959"/>
    <w:rsid w:val="00473D3F"/>
    <w:rsid w:val="004C03A8"/>
    <w:rsid w:val="00565A08"/>
    <w:rsid w:val="005809B0"/>
    <w:rsid w:val="005C027B"/>
    <w:rsid w:val="005C50E9"/>
    <w:rsid w:val="005F0A1F"/>
    <w:rsid w:val="005F482C"/>
    <w:rsid w:val="00617638"/>
    <w:rsid w:val="00713C78"/>
    <w:rsid w:val="00840DF6"/>
    <w:rsid w:val="00842A29"/>
    <w:rsid w:val="008450FC"/>
    <w:rsid w:val="00891B81"/>
    <w:rsid w:val="008E0133"/>
    <w:rsid w:val="00925C25"/>
    <w:rsid w:val="00A42982"/>
    <w:rsid w:val="00A62DD8"/>
    <w:rsid w:val="00A81454"/>
    <w:rsid w:val="00A948A6"/>
    <w:rsid w:val="00B5652B"/>
    <w:rsid w:val="00BA0B93"/>
    <w:rsid w:val="00C04351"/>
    <w:rsid w:val="00CC102C"/>
    <w:rsid w:val="00D36A39"/>
    <w:rsid w:val="00DD2F1C"/>
    <w:rsid w:val="00E0102D"/>
    <w:rsid w:val="00E1083B"/>
    <w:rsid w:val="00E97E50"/>
    <w:rsid w:val="00E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F1C"/>
  </w:style>
  <w:style w:type="paragraph" w:styleId="a4">
    <w:name w:val="No Spacing"/>
    <w:uiPriority w:val="1"/>
    <w:qFormat/>
    <w:rsid w:val="00ED20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2</cp:revision>
  <cp:lastPrinted>2019-10-14T02:25:00Z</cp:lastPrinted>
  <dcterms:created xsi:type="dcterms:W3CDTF">2021-06-22T11:08:00Z</dcterms:created>
  <dcterms:modified xsi:type="dcterms:W3CDTF">2021-06-22T11:08:00Z</dcterms:modified>
</cp:coreProperties>
</file>